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110B" w14:textId="0943298D" w:rsidR="0031174D" w:rsidRDefault="0031174D">
      <w:r>
        <w:rPr>
          <w:noProof/>
        </w:rPr>
        <w:drawing>
          <wp:anchor distT="0" distB="0" distL="114300" distR="114300" simplePos="0" relativeHeight="251658240" behindDoc="0" locked="0" layoutInCell="1" allowOverlap="1" wp14:anchorId="5E903669" wp14:editId="116BEBD6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343025" cy="1266825"/>
            <wp:effectExtent l="0" t="0" r="9525" b="9525"/>
            <wp:wrapSquare wrapText="bothSides"/>
            <wp:docPr id="2" name="Picture 2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cil logo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C458D" w14:textId="10FE78F2" w:rsidR="0031174D" w:rsidRDefault="0031174D"/>
    <w:p w14:paraId="59230725" w14:textId="259AF8D2" w:rsidR="003D2862" w:rsidRDefault="0031174D">
      <w:r>
        <w:rPr>
          <w:noProof/>
        </w:rPr>
        <w:drawing>
          <wp:anchor distT="0" distB="0" distL="114300" distR="114300" simplePos="0" relativeHeight="251659264" behindDoc="0" locked="0" layoutInCell="1" allowOverlap="1" wp14:anchorId="01E40FC7" wp14:editId="69FAAF1A">
            <wp:simplePos x="2381250" y="914400"/>
            <wp:positionH relativeFrom="margin">
              <wp:align>right</wp:align>
            </wp:positionH>
            <wp:positionV relativeFrom="margin">
              <wp:align>top</wp:align>
            </wp:positionV>
            <wp:extent cx="2714625" cy="3619601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ter p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61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C43">
        <w:t xml:space="preserve">Hello my name is </w:t>
      </w:r>
      <w:r>
        <w:t xml:space="preserve">Sam Crowe, </w:t>
      </w:r>
      <w:r w:rsidR="00571C43">
        <w:t xml:space="preserve">I am the </w:t>
      </w:r>
      <w:r>
        <w:t>Employability Key Worker</w:t>
      </w:r>
      <w:r w:rsidR="00571C43">
        <w:t xml:space="preserve"> for the </w:t>
      </w:r>
      <w:r w:rsidR="00666D22">
        <w:t>Ullapool</w:t>
      </w:r>
      <w:bookmarkStart w:id="0" w:name="_GoBack"/>
      <w:bookmarkEnd w:id="0"/>
      <w:r w:rsidR="00610AE1">
        <w:t xml:space="preserve"> </w:t>
      </w:r>
      <w:r w:rsidR="00571C43">
        <w:t>area.</w:t>
      </w:r>
      <w:r w:rsidR="00FD427A">
        <w:t xml:space="preserve">  This service is free and provided by the Highland Council</w:t>
      </w:r>
    </w:p>
    <w:p w14:paraId="37DE5A26" w14:textId="683529DC" w:rsidR="00571C43" w:rsidRDefault="00571C43"/>
    <w:p w14:paraId="1BACA24C" w14:textId="18D67259" w:rsidR="00571C43" w:rsidRDefault="006E2BA9">
      <w:r>
        <w:t>who can I help?</w:t>
      </w:r>
    </w:p>
    <w:p w14:paraId="5DA49D8A" w14:textId="28574F6C" w:rsidR="006E2BA9" w:rsidRDefault="00FD427A">
      <w:r>
        <w:t>Are</w:t>
      </w:r>
      <w:r w:rsidR="006E2BA9">
        <w:t xml:space="preserve"> you </w:t>
      </w:r>
      <w:r w:rsidR="00610AE1">
        <w:t>unemployed, a stay at home parent or under</w:t>
      </w:r>
      <w:r w:rsidR="00CB0807">
        <w:t xml:space="preserve"> </w:t>
      </w:r>
      <w:r w:rsidR="00610AE1">
        <w:t xml:space="preserve">employed </w:t>
      </w:r>
      <w:r w:rsidR="006E2BA9">
        <w:t>(</w:t>
      </w:r>
      <w:proofErr w:type="spellStart"/>
      <w:r w:rsidR="006E2BA9">
        <w:t>e.g</w:t>
      </w:r>
      <w:proofErr w:type="spellEnd"/>
      <w:r w:rsidR="006E2BA9">
        <w:t xml:space="preserve"> working part time when you want to be full time</w:t>
      </w:r>
      <w:r w:rsidR="00610AE1">
        <w:t xml:space="preserve"> or doing a low skilled job, but think you could do </w:t>
      </w:r>
      <w:proofErr w:type="gramStart"/>
      <w:r w:rsidR="00610AE1">
        <w:t>more</w:t>
      </w:r>
      <w:r w:rsidR="006E2BA9">
        <w:t>)</w:t>
      </w:r>
      <w:r w:rsidR="00610AE1">
        <w:t>.</w:t>
      </w:r>
      <w:proofErr w:type="gramEnd"/>
      <w:r w:rsidR="00610AE1">
        <w:t xml:space="preserve"> Do you</w:t>
      </w:r>
      <w:r w:rsidR="006E2BA9">
        <w:t xml:space="preserve"> feel you have barriers stopping you from getting the work you want</w:t>
      </w:r>
      <w:r>
        <w:t xml:space="preserve">? </w:t>
      </w:r>
      <w:r w:rsidR="006E2BA9">
        <w:t>Barriers could be things like low confidence, lack of qualifications and no relevant work experience</w:t>
      </w:r>
      <w:r w:rsidR="00A11CA9">
        <w:t xml:space="preserve">.  </w:t>
      </w:r>
      <w:r w:rsidR="00FC7FC0">
        <w:t xml:space="preserve">  </w:t>
      </w:r>
    </w:p>
    <w:p w14:paraId="387CA0CF" w14:textId="21CB4DCE" w:rsidR="006E2BA9" w:rsidRDefault="006E2BA9">
      <w:r>
        <w:t>How can I help?</w:t>
      </w:r>
    </w:p>
    <w:p w14:paraId="561587B9" w14:textId="681078B1" w:rsidR="006E2BA9" w:rsidRDefault="006E2BA9">
      <w:r>
        <w:t>I can offer 1-1 support to work out an action plan that i</w:t>
      </w:r>
      <w:r w:rsidR="00FD427A">
        <w:t>s</w:t>
      </w:r>
      <w:r>
        <w:t xml:space="preserve"> a</w:t>
      </w:r>
      <w:r w:rsidR="00FD427A">
        <w:t>t</w:t>
      </w:r>
      <w:r>
        <w:t xml:space="preserve"> pace to suit you, this can include:</w:t>
      </w:r>
    </w:p>
    <w:p w14:paraId="2E4B6302" w14:textId="24906891" w:rsidR="006E2BA9" w:rsidRDefault="006E2BA9" w:rsidP="006E2BA9">
      <w:pPr>
        <w:pStyle w:val="ListParagraph"/>
        <w:numPr>
          <w:ilvl w:val="0"/>
          <w:numId w:val="1"/>
        </w:numPr>
      </w:pPr>
      <w:r>
        <w:t xml:space="preserve">Training </w:t>
      </w:r>
    </w:p>
    <w:p w14:paraId="530846EF" w14:textId="715FC41C" w:rsidR="00935644" w:rsidRDefault="00935644" w:rsidP="006E2BA9">
      <w:pPr>
        <w:pStyle w:val="ListParagraph"/>
        <w:numPr>
          <w:ilvl w:val="0"/>
          <w:numId w:val="1"/>
        </w:numPr>
      </w:pPr>
      <w:r>
        <w:t>Gaining the qualifications</w:t>
      </w:r>
    </w:p>
    <w:p w14:paraId="3083FE9B" w14:textId="5D9BF075" w:rsidR="00FD427A" w:rsidRDefault="00FD427A" w:rsidP="006E2BA9">
      <w:pPr>
        <w:pStyle w:val="ListParagraph"/>
        <w:numPr>
          <w:ilvl w:val="0"/>
          <w:numId w:val="1"/>
        </w:numPr>
      </w:pPr>
      <w:r>
        <w:t>Confidence building</w:t>
      </w:r>
    </w:p>
    <w:p w14:paraId="5CFEB125" w14:textId="77777777" w:rsidR="006E2BA9" w:rsidRDefault="006E2BA9" w:rsidP="006E2BA9">
      <w:pPr>
        <w:pStyle w:val="ListParagraph"/>
        <w:numPr>
          <w:ilvl w:val="0"/>
          <w:numId w:val="1"/>
        </w:numPr>
      </w:pPr>
      <w:r>
        <w:t>help to look for work opportunities</w:t>
      </w:r>
    </w:p>
    <w:p w14:paraId="3D741AFE" w14:textId="2A3C4556" w:rsidR="006E2BA9" w:rsidRDefault="006E2BA9" w:rsidP="006E2BA9">
      <w:pPr>
        <w:pStyle w:val="ListParagraph"/>
        <w:numPr>
          <w:ilvl w:val="0"/>
          <w:numId w:val="1"/>
        </w:numPr>
      </w:pPr>
      <w:r>
        <w:t xml:space="preserve">help with CV writing </w:t>
      </w:r>
    </w:p>
    <w:p w14:paraId="653CBD85" w14:textId="5BCEB9CE" w:rsidR="006E2BA9" w:rsidRDefault="006E2BA9" w:rsidP="006E2BA9">
      <w:pPr>
        <w:pStyle w:val="ListParagraph"/>
        <w:numPr>
          <w:ilvl w:val="0"/>
          <w:numId w:val="1"/>
        </w:numPr>
      </w:pPr>
      <w:r>
        <w:t>Interview experience</w:t>
      </w:r>
    </w:p>
    <w:p w14:paraId="0F74A8E9" w14:textId="08D1A0DD" w:rsidR="006E2BA9" w:rsidRDefault="006E2BA9" w:rsidP="006E2BA9">
      <w:pPr>
        <w:pStyle w:val="ListParagraph"/>
        <w:numPr>
          <w:ilvl w:val="0"/>
          <w:numId w:val="1"/>
        </w:numPr>
      </w:pPr>
      <w:r>
        <w:t>assistance in finding work experience opportunities in the right areas for you</w:t>
      </w:r>
    </w:p>
    <w:p w14:paraId="49664366" w14:textId="40EA9BE0" w:rsidR="0031174D" w:rsidRDefault="00FD427A">
      <w:r>
        <w:t>How to contact me-</w:t>
      </w:r>
    </w:p>
    <w:p w14:paraId="1AB35F59" w14:textId="21AD3A35" w:rsidR="00FD427A" w:rsidRDefault="00FD427A">
      <w:r>
        <w:t>You are welcome to ring for a chat 0771 155158</w:t>
      </w:r>
    </w:p>
    <w:p w14:paraId="0D9EB6F5" w14:textId="7B127EEA" w:rsidR="00FD427A" w:rsidRDefault="00FD427A">
      <w:r>
        <w:t xml:space="preserve">Or you can email me </w:t>
      </w:r>
      <w:hyperlink r:id="rId10" w:history="1">
        <w:r w:rsidRPr="00B77B4C">
          <w:rPr>
            <w:rStyle w:val="Hyperlink"/>
          </w:rPr>
          <w:t>samantha.crowe@highland.gov.uk</w:t>
        </w:r>
      </w:hyperlink>
    </w:p>
    <w:p w14:paraId="5158933E" w14:textId="6B38B051" w:rsidR="00FD427A" w:rsidRDefault="00FD427A">
      <w:r>
        <w:t xml:space="preserve">More information on the service can be found at </w:t>
      </w:r>
      <w:r w:rsidRPr="00FD427A">
        <w:t>www.highland.gov.uk/info/20014/economic_development/599/employability</w:t>
      </w:r>
    </w:p>
    <w:sectPr w:rsidR="00FD427A" w:rsidSect="00610A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E6CD4"/>
    <w:multiLevelType w:val="hybridMultilevel"/>
    <w:tmpl w:val="7FBA8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D9"/>
    <w:rsid w:val="002614F5"/>
    <w:rsid w:val="00287DAE"/>
    <w:rsid w:val="0031174D"/>
    <w:rsid w:val="00383E43"/>
    <w:rsid w:val="003D2862"/>
    <w:rsid w:val="00535CD9"/>
    <w:rsid w:val="00571C43"/>
    <w:rsid w:val="00610AE1"/>
    <w:rsid w:val="00666D22"/>
    <w:rsid w:val="006E2BA9"/>
    <w:rsid w:val="00935644"/>
    <w:rsid w:val="00A11CA9"/>
    <w:rsid w:val="00BE4D66"/>
    <w:rsid w:val="00CB0807"/>
    <w:rsid w:val="00E20DB7"/>
    <w:rsid w:val="00E8462A"/>
    <w:rsid w:val="00EA60A4"/>
    <w:rsid w:val="00FC7FC0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3EE5"/>
  <w15:chartTrackingRefBased/>
  <w15:docId w15:val="{B7429F6D-D3D4-4109-9B62-B3C9A4F5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amantha.crowe@highland.gov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CA110A3997645A24B37849466073C" ma:contentTypeVersion="13" ma:contentTypeDescription="Create a new document." ma:contentTypeScope="" ma:versionID="bf38d29e08ee8a62e50bcf52f89818f3">
  <xsd:schema xmlns:xsd="http://www.w3.org/2001/XMLSchema" xmlns:xs="http://www.w3.org/2001/XMLSchema" xmlns:p="http://schemas.microsoft.com/office/2006/metadata/properties" xmlns:ns3="7b1dda39-3e05-4d3c-8239-579fd0e4307f" xmlns:ns4="444ab280-95c5-4b5a-b162-b0b9c83ad326" targetNamespace="http://schemas.microsoft.com/office/2006/metadata/properties" ma:root="true" ma:fieldsID="81f5796566624b60d9b9641a4887c2b0" ns3:_="" ns4:_="">
    <xsd:import namespace="7b1dda39-3e05-4d3c-8239-579fd0e4307f"/>
    <xsd:import namespace="444ab280-95c5-4b5a-b162-b0b9c83ad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dda39-3e05-4d3c-8239-579fd0e43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ab280-95c5-4b5a-b162-b0b9c83ad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B688B-4AEF-4F09-9EEA-2C9C626BB4A1}">
  <ds:schemaRefs>
    <ds:schemaRef ds:uri="http://purl.org/dc/terms/"/>
    <ds:schemaRef ds:uri="444ab280-95c5-4b5a-b162-b0b9c83ad326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7b1dda39-3e05-4d3c-8239-579fd0e4307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2EC277-D2AB-4885-B4F9-0A00451B0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9212-5F31-46DB-9B72-8D35C6A5C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dda39-3e05-4d3c-8239-579fd0e4307f"/>
    <ds:schemaRef ds:uri="444ab280-95c5-4b5a-b162-b0b9c83a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Highland Council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Crowe (Development and Resources)</dc:creator>
  <cp:keywords/>
  <dc:description/>
  <cp:lastModifiedBy>Sam Crowe (Development and Resources)</cp:lastModifiedBy>
  <cp:revision>2</cp:revision>
  <dcterms:created xsi:type="dcterms:W3CDTF">2022-07-18T10:56:00Z</dcterms:created>
  <dcterms:modified xsi:type="dcterms:W3CDTF">2022-07-18T10:56:00Z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0x0101006C9CA110A3997645A24B37849466073C</vt:lpwstr>
  </property>
</Properties>
</file>